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BE7" w:rsidRPr="00526BE7" w:rsidRDefault="00526BE7" w:rsidP="00526BE7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26BE7"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526BE7" w:rsidRPr="00526BE7" w:rsidRDefault="00526BE7" w:rsidP="00526BE7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26BE7"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526BE7" w:rsidRPr="00526BE7" w:rsidRDefault="00526BE7" w:rsidP="00526BE7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26BE7"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B87B8F">
        <w:rPr>
          <w:rFonts w:ascii="Times New Roman" w:hAnsi="Times New Roman" w:cs="Times New Roman"/>
          <w:b/>
          <w:sz w:val="16"/>
          <w:szCs w:val="16"/>
        </w:rPr>
        <w:t xml:space="preserve">, при поддержке ГНМЦНТО Управления образования  </w:t>
      </w:r>
      <w:r w:rsidRPr="00526BE7"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 w:rsidRPr="00526BE7"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 w:rsidRPr="00526BE7"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526BE7" w:rsidRDefault="00526BE7" w:rsidP="004C7C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C7CAD" w:rsidRDefault="004C7CAD" w:rsidP="004C7C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4C7CAD" w:rsidRDefault="004C7CAD" w:rsidP="004C7C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4C7CAD" w:rsidRDefault="004C7CAD" w:rsidP="004C7C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2.</w:t>
      </w:r>
    </w:p>
    <w:p w:rsidR="004C7CAD" w:rsidRDefault="004C7CAD" w:rsidP="004C7C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Вводный урок по теме «Отражение детства в литературе» </w:t>
      </w:r>
    </w:p>
    <w:p w:rsidR="004C7CAD" w:rsidRDefault="004C7CAD" w:rsidP="004C7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учиться давать аргументированные ответы на поставленные вопросы.</w:t>
      </w:r>
    </w:p>
    <w:p w:rsidR="004C7CAD" w:rsidRDefault="004C7CAD" w:rsidP="004C7C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06097A" w:rsidRPr="0006097A" w:rsidRDefault="0006097A" w:rsidP="004C7CAD">
      <w:pPr>
        <w:rPr>
          <w:rFonts w:ascii="Times New Roman" w:hAnsi="Times New Roman" w:cs="Times New Roman"/>
          <w:b/>
          <w:sz w:val="24"/>
          <w:szCs w:val="24"/>
        </w:rPr>
      </w:pPr>
      <w:r w:rsidRPr="0006097A"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  <w:t>Американского художника Дональда Золана (Donald Zolan) можно назвать одним из самых позитивных и добрых живописцев. Картины Дональда, изображающие детей и животных, наполнены любовью, светом и искренними эмоциями. Самые любимые и известные его произведения - это картины с детьми, в которых он отражает свои детские впечатления о его счастливом детстве. По словам художника, детство - это чудесное время, когда каждое новое открытие является магическим моментом!</w:t>
      </w:r>
      <w:r w:rsidRPr="0006097A">
        <w:rPr>
          <w:rFonts w:ascii="Times New Roman" w:hAnsi="Times New Roman" w:cs="Times New Roman"/>
          <w:color w:val="000000"/>
          <w:sz w:val="24"/>
          <w:szCs w:val="24"/>
        </w:rPr>
        <w:br/>
      </w:r>
      <w:hyperlink r:id="rId4" w:history="1">
        <w:r w:rsidRPr="0006097A">
          <w:rPr>
            <w:rStyle w:val="a4"/>
            <w:rFonts w:ascii="Times New Roman" w:hAnsi="Times New Roman" w:cs="Times New Roman"/>
            <w:sz w:val="24"/>
            <w:szCs w:val="24"/>
            <w:shd w:val="clear" w:color="auto" w:fill="F4F5F6"/>
          </w:rPr>
          <w:t>https://youtu.be/O_dgxRU9mV0</w:t>
        </w:r>
      </w:hyperlink>
      <w:r w:rsidRPr="0006097A">
        <w:rPr>
          <w:rFonts w:ascii="Times New Roman" w:hAnsi="Times New Roman" w:cs="Times New Roman"/>
          <w:b/>
          <w:sz w:val="24"/>
          <w:szCs w:val="24"/>
        </w:rPr>
        <w:br/>
      </w:r>
    </w:p>
    <w:p w:rsidR="004C7CAD" w:rsidRDefault="004C7CAD" w:rsidP="004C7C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над статьей</w:t>
      </w:r>
      <w:r w:rsidR="0006097A">
        <w:rPr>
          <w:rFonts w:ascii="Times New Roman" w:hAnsi="Times New Roman" w:cs="Times New Roman"/>
          <w:b/>
          <w:sz w:val="24"/>
          <w:szCs w:val="24"/>
        </w:rPr>
        <w:t xml:space="preserve"> «Отражение детства в литературе»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C7CAD" w:rsidRPr="0006097A" w:rsidRDefault="004C7CAD" w:rsidP="004C7C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Внимательно</w:t>
      </w:r>
      <w:r w:rsidR="0006097A">
        <w:rPr>
          <w:rFonts w:ascii="Times New Roman" w:hAnsi="Times New Roman" w:cs="Times New Roman"/>
          <w:b/>
          <w:sz w:val="24"/>
          <w:szCs w:val="24"/>
        </w:rPr>
        <w:t xml:space="preserve"> прочитай</w:t>
      </w:r>
      <w:r>
        <w:rPr>
          <w:rFonts w:ascii="Times New Roman" w:hAnsi="Times New Roman" w:cs="Times New Roman"/>
          <w:b/>
          <w:sz w:val="24"/>
          <w:szCs w:val="24"/>
        </w:rPr>
        <w:t xml:space="preserve"> статью</w:t>
      </w:r>
      <w:r w:rsidR="0006097A">
        <w:rPr>
          <w:rFonts w:ascii="Times New Roman" w:hAnsi="Times New Roman" w:cs="Times New Roman"/>
          <w:b/>
          <w:sz w:val="24"/>
          <w:szCs w:val="24"/>
        </w:rPr>
        <w:t>.</w:t>
      </w:r>
    </w:p>
    <w:p w:rsidR="00235E1A" w:rsidRDefault="004C7CAD" w:rsidP="004C7CA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</w:pPr>
      <w:r w:rsidRPr="00235E1A">
        <w:rPr>
          <w:rFonts w:ascii="Times New Roman" w:hAnsi="Times New Roman" w:cs="Times New Roman"/>
          <w:sz w:val="24"/>
          <w:szCs w:val="24"/>
        </w:rPr>
        <w:t xml:space="preserve">2. </w:t>
      </w:r>
      <w:r w:rsidR="00235E1A" w:rsidRPr="00235E1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4F5F6"/>
        </w:rPr>
        <w:t>Согласен ли ты с мнением В.Распутина</w:t>
      </w:r>
      <w:r w:rsidR="00235E1A" w:rsidRPr="00235E1A"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  <w:t xml:space="preserve">: </w:t>
      </w:r>
      <w:r w:rsidR="00235E1A" w:rsidRPr="00235E1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4F5F6"/>
        </w:rPr>
        <w:t>«Читатель учится у книг не жизни, а чувствам. Литература, на мой взгляд, - это прежде всего воспитание чувств. И прежде всего доброты, чистоты, благородства».</w:t>
      </w:r>
    </w:p>
    <w:p w:rsidR="004C7CAD" w:rsidRDefault="00235E1A" w:rsidP="004C7CAD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235E1A"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  <w:t>Ответ аргументируй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5F6"/>
        </w:rPr>
        <w:t xml:space="preserve">. </w:t>
      </w:r>
      <w:r w:rsidR="004C7CAD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(Письменно)</w:t>
      </w: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.</w:t>
      </w:r>
    </w:p>
    <w:p w:rsidR="00235E1A" w:rsidRDefault="00235E1A" w:rsidP="004C7C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5E1A">
        <w:rPr>
          <w:rFonts w:ascii="Times New Roman" w:hAnsi="Times New Roman" w:cs="Times New Roman"/>
          <w:b/>
          <w:sz w:val="24"/>
          <w:szCs w:val="24"/>
        </w:rPr>
        <w:t>3. Составь план статьи.</w:t>
      </w:r>
    </w:p>
    <w:p w:rsidR="00235E1A" w:rsidRPr="00235E1A" w:rsidRDefault="00235E1A" w:rsidP="004C7C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4.Составь кластер с ключевым словом «Детство».</w:t>
      </w:r>
    </w:p>
    <w:p w:rsidR="004C7CAD" w:rsidRDefault="004C7CAD" w:rsidP="004C7CA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4C7CAD" w:rsidRDefault="004C7CAD" w:rsidP="004C7CAD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>Прочита</w:t>
      </w:r>
      <w:r w:rsidR="00235E1A">
        <w:rPr>
          <w:rFonts w:ascii="Times New Roman" w:hAnsi="Times New Roman" w:cs="Times New Roman"/>
          <w:sz w:val="24"/>
          <w:szCs w:val="24"/>
          <w:lang w:eastAsia="ru-RU" w:bidi="ru-RU"/>
        </w:rPr>
        <w:t>в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статью</w:t>
      </w:r>
      <w:r w:rsidR="00235E1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в учебникео В. Распутине, подготовь дополнительную информацию о жизни и творчестве писателя. </w:t>
      </w:r>
    </w:p>
    <w:p w:rsidR="004C7CAD" w:rsidRDefault="004C7CAD" w:rsidP="004C7C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 работу пришли для проверки.</w:t>
      </w:r>
    </w:p>
    <w:p w:rsidR="00CD31B5" w:rsidRDefault="00B87B8F"/>
    <w:sectPr w:rsidR="00CD31B5" w:rsidSect="004D7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E9F"/>
    <w:rsid w:val="0006097A"/>
    <w:rsid w:val="00141635"/>
    <w:rsid w:val="00235E1A"/>
    <w:rsid w:val="004C7CAD"/>
    <w:rsid w:val="004D76EB"/>
    <w:rsid w:val="00526BE7"/>
    <w:rsid w:val="00B87B8F"/>
    <w:rsid w:val="00ED192D"/>
    <w:rsid w:val="00ED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CA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7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097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6097A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2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O_dgxRU9mV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2020-07-17T13:46:00Z</dcterms:created>
  <dcterms:modified xsi:type="dcterms:W3CDTF">2020-08-07T16:05:00Z</dcterms:modified>
</cp:coreProperties>
</file>